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CD6" w:rsidRDefault="00633F16">
      <w:r>
        <w:t>В школе в субботу  прошло  очередное практическое занятие по биологии с использованием оборудования «Точки Роста». Ребята измеряли температуру воздуха в кабинете, температуру воды из крана,  рН среды приготовленных  водных растворов; знакомились с устройством  цифрового биологического микроскопа.</w:t>
      </w:r>
      <w:bookmarkStart w:id="0" w:name="_GoBack"/>
      <w:bookmarkEnd w:id="0"/>
    </w:p>
    <w:sectPr w:rsidR="00F21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3B0"/>
    <w:rsid w:val="00633F16"/>
    <w:rsid w:val="00BE43B0"/>
    <w:rsid w:val="00F21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2022-10-24T10:54:00Z</dcterms:created>
  <dcterms:modified xsi:type="dcterms:W3CDTF">2022-10-24T11:01:00Z</dcterms:modified>
</cp:coreProperties>
</file>